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5ED07EFD" w:rsidR="00BB5D53" w:rsidRDefault="00BB5D53" w:rsidP="00BB5D53">
      <w:pPr>
        <w:pStyle w:val="ListParagraph"/>
        <w:numPr>
          <w:ilvl w:val="0"/>
          <w:numId w:val="2"/>
        </w:numPr>
        <w:jc w:val="both"/>
      </w:pPr>
      <w:r>
        <w:t>We are</w:t>
      </w:r>
      <w:r w:rsidR="0095373F">
        <w:t xml:space="preserve"> St Francis Catholic Primary School, who are</w:t>
      </w:r>
      <w:r w:rsidR="00B21621">
        <w:t xml:space="preserve"> a school within</w:t>
      </w:r>
      <w:r w:rsidR="0095373F">
        <w:t xml:space="preserve"> Mother Teresa </w:t>
      </w:r>
      <w:r w:rsidR="00B21621">
        <w:t>Catholic Academy Trust. The Trust are the data controller</w:t>
      </w:r>
      <w:r w:rsidR="0095373F">
        <w:t>-Academy Trust.</w:t>
      </w:r>
      <w:r>
        <w:t xml:space="preserve"> </w:t>
      </w:r>
    </w:p>
    <w:p w14:paraId="3CF74525" w14:textId="77777777" w:rsidR="00BB5D53" w:rsidRDefault="00BB5D53" w:rsidP="00BB5D53">
      <w:pPr>
        <w:pStyle w:val="ListParagraph"/>
        <w:jc w:val="both"/>
      </w:pPr>
    </w:p>
    <w:p w14:paraId="75246010" w14:textId="0DB59625"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w:t>
      </w:r>
      <w:r w:rsidR="0095373F" w:rsidRPr="00B21621">
        <w:t>Portsmouth Catholic Diocese, Mother Teresa Catholic Academy Trust trustees, Royal Borough of Windsor and Maidenhead Local Authority</w:t>
      </w:r>
      <w:r w:rsidR="00B21621" w:rsidRPr="00B21621">
        <w:t xml:space="preserve"> and </w:t>
      </w:r>
      <w:r w:rsidR="007F1FB5" w:rsidRPr="00B21621">
        <w:t xml:space="preserve">the Catholic Education Service </w:t>
      </w:r>
      <w:r w:rsidRPr="00B21621">
        <w:t xml:space="preserve">whom we </w:t>
      </w:r>
      <w:r w:rsidR="008E5245" w:rsidRPr="00B21621">
        <w:t xml:space="preserve">may </w:t>
      </w:r>
      <w:r w:rsidRPr="00B21621">
        <w:t>share information</w:t>
      </w:r>
      <w:r>
        <w:t xml:space="preserve">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1EE41BD5" w14:textId="635CBF15" w:rsidR="00BB5D53" w:rsidRDefault="00BB5D53" w:rsidP="006664F1">
      <w:pPr>
        <w:pStyle w:val="ListParagraph"/>
        <w:numPr>
          <w:ilvl w:val="0"/>
          <w:numId w:val="2"/>
        </w:numPr>
        <w:jc w:val="both"/>
      </w:pPr>
      <w:r w:rsidRPr="00B21621">
        <w:t>The person responsible for data protection within our organisation is</w:t>
      </w:r>
      <w:r w:rsidR="0095373F" w:rsidRPr="00B21621">
        <w:t xml:space="preserve"> </w:t>
      </w:r>
      <w:proofErr w:type="spellStart"/>
      <w:r w:rsidR="0095373F" w:rsidRPr="00B21621">
        <w:t>SchoolPro</w:t>
      </w:r>
      <w:proofErr w:type="spellEnd"/>
      <w:r w:rsidR="0095373F" w:rsidRPr="00B21621">
        <w:t xml:space="preserve"> TLC Limited</w:t>
      </w:r>
      <w:r>
        <w:t xml:space="preserve"> and you can contact them with any questions relating to our handling of your data.  You can contact them </w:t>
      </w:r>
      <w:r w:rsidRPr="00B21621">
        <w:t xml:space="preserve">by </w:t>
      </w:r>
      <w:r w:rsidR="0095373F" w:rsidRPr="00B21621">
        <w:t xml:space="preserve">emailing </w:t>
      </w:r>
      <w:hyperlink r:id="rId11" w:history="1">
        <w:r w:rsidR="0095373F" w:rsidRPr="00B21621">
          <w:rPr>
            <w:rStyle w:val="Hyperlink"/>
          </w:rPr>
          <w:t>dpo@schoolpro.uk</w:t>
        </w:r>
      </w:hyperlink>
      <w:r w:rsidR="0095373F" w:rsidRPr="00B21621">
        <w:t>.</w:t>
      </w:r>
    </w:p>
    <w:p w14:paraId="781B683C" w14:textId="77777777" w:rsidR="0095373F" w:rsidRDefault="0095373F" w:rsidP="0095373F">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086F4C2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95373F">
        <w:t xml:space="preserve"> </w:t>
      </w:r>
      <w:r w:rsidR="0095373F" w:rsidRPr="00217EB7">
        <w:t xml:space="preserve">following the Mother Teresa Catholic Academy Trust Complaints Policy </w:t>
      </w:r>
      <w:hyperlink r:id="rId12" w:history="1">
        <w:r w:rsidR="0095373F" w:rsidRPr="00217EB7">
          <w:rPr>
            <w:rStyle w:val="Hyperlink"/>
          </w:rPr>
          <w:t>here</w:t>
        </w:r>
      </w:hyperlink>
      <w:r w:rsidR="0095373F" w:rsidRPr="00217EB7">
        <w:t xml:space="preserve">. </w:t>
      </w:r>
      <w:r w:rsidRPr="00217EB7">
        <w:t>If you are unh</w:t>
      </w:r>
      <w:r>
        <w:t xml:space="preserve">appy with how your complaint has been handled you can contact the Information Commissioner’s Office via their website at </w:t>
      </w:r>
      <w:hyperlink r:id="rId13"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bookmarkStart w:id="0" w:name="_GoBack"/>
      <w:bookmarkEnd w:id="0"/>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E3FEA"/>
    <w:rsid w:val="00217EB7"/>
    <w:rsid w:val="004816C7"/>
    <w:rsid w:val="004A351F"/>
    <w:rsid w:val="0078377C"/>
    <w:rsid w:val="007E25BC"/>
    <w:rsid w:val="007F1FB5"/>
    <w:rsid w:val="008239F1"/>
    <w:rsid w:val="008E5245"/>
    <w:rsid w:val="0095373F"/>
    <w:rsid w:val="00982038"/>
    <w:rsid w:val="009F162F"/>
    <w:rsid w:val="00AE3F2A"/>
    <w:rsid w:val="00AF715D"/>
    <w:rsid w:val="00B21621"/>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53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tcat.co.uk/polici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choolpr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2163c220-415e-43a0-9593-7ae31032d50c"/>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Farrell</cp:lastModifiedBy>
  <cp:revision>6</cp:revision>
  <dcterms:created xsi:type="dcterms:W3CDTF">2026-03-10T11:40:00Z</dcterms:created>
  <dcterms:modified xsi:type="dcterms:W3CDTF">2026-03-19T11:55:00Z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