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"/>
        <w:gridCol w:w="13845"/>
        <w:gridCol w:w="2460"/>
        <w:gridCol w:w="345"/>
      </w:tblGrid>
      <w:tr w:rsidR="00CB02DD" w14:paraId="1D859F62" w14:textId="77777777">
        <w:trPr>
          <w:trHeight w:hRule="exact" w:val="195"/>
        </w:trPr>
        <w:tc>
          <w:tcPr>
            <w:tcW w:w="270" w:type="dxa"/>
          </w:tcPr>
          <w:p w14:paraId="6A303B83" w14:textId="77777777" w:rsidR="00CB02DD" w:rsidRDefault="00CB02DD"/>
        </w:tc>
        <w:tc>
          <w:tcPr>
            <w:tcW w:w="13845" w:type="dxa"/>
          </w:tcPr>
          <w:p w14:paraId="5767F61E" w14:textId="77777777" w:rsidR="00CB02DD" w:rsidRDefault="00CB02DD"/>
        </w:tc>
        <w:tc>
          <w:tcPr>
            <w:tcW w:w="2460" w:type="dxa"/>
          </w:tcPr>
          <w:p w14:paraId="4A59BB75" w14:textId="77777777" w:rsidR="00CB02DD" w:rsidRDefault="00CB02DD"/>
        </w:tc>
        <w:tc>
          <w:tcPr>
            <w:tcW w:w="345" w:type="dxa"/>
          </w:tcPr>
          <w:p w14:paraId="6F795A2F" w14:textId="77777777" w:rsidR="00CB02DD" w:rsidRDefault="00CB02DD"/>
        </w:tc>
      </w:tr>
      <w:tr w:rsidR="00CB02DD" w14:paraId="3A7E2071" w14:textId="77777777">
        <w:trPr>
          <w:trHeight w:hRule="exact" w:val="1110"/>
        </w:trPr>
        <w:tc>
          <w:tcPr>
            <w:tcW w:w="270" w:type="dxa"/>
          </w:tcPr>
          <w:p w14:paraId="2A403211" w14:textId="77777777" w:rsidR="00CB02DD" w:rsidRDefault="00CB02DD"/>
        </w:tc>
        <w:tc>
          <w:tcPr>
            <w:tcW w:w="13845" w:type="dxa"/>
            <w:tcBorders>
              <w:left w:val="single" w:sz="32" w:space="0" w:color="000000"/>
            </w:tcBorders>
          </w:tcPr>
          <w:p w14:paraId="7BCD8A3E" w14:textId="77777777" w:rsidR="00CB02DD" w:rsidRDefault="00000000">
            <w:r>
              <w:rPr>
                <w:rFonts w:ascii="Arial" w:eastAsia="Arial" w:hAnsi="Arial" w:cs="Arial"/>
                <w:color w:val="000000"/>
                <w:sz w:val="40"/>
              </w:rPr>
              <w:t>St Francis Catholic Primary School, South Ascot</w:t>
            </w:r>
          </w:p>
          <w:p w14:paraId="173D6516" w14:textId="77777777" w:rsidR="00CB02DD" w:rsidRDefault="00000000">
            <w:r>
              <w:rPr>
                <w:rFonts w:ascii="Arial" w:eastAsia="Arial" w:hAnsi="Arial" w:cs="Arial"/>
                <w:color w:val="696969"/>
                <w:sz w:val="36"/>
              </w:rPr>
              <w:t>Attendance</w:t>
            </w:r>
          </w:p>
        </w:tc>
        <w:tc>
          <w:tcPr>
            <w:tcW w:w="2460" w:type="dxa"/>
          </w:tcPr>
          <w:p w14:paraId="295BBA83" w14:textId="77777777" w:rsidR="00CB02DD" w:rsidRDefault="00CB02DD"/>
        </w:tc>
        <w:tc>
          <w:tcPr>
            <w:tcW w:w="345" w:type="dxa"/>
          </w:tcPr>
          <w:p w14:paraId="3F0EEBF0" w14:textId="77777777" w:rsidR="00CB02DD" w:rsidRDefault="00CB02DD"/>
        </w:tc>
      </w:tr>
      <w:tr w:rsidR="00CB02DD" w14:paraId="481F32F2" w14:textId="77777777">
        <w:trPr>
          <w:trHeight w:hRule="exact" w:val="105"/>
        </w:trPr>
        <w:tc>
          <w:tcPr>
            <w:tcW w:w="270" w:type="dxa"/>
          </w:tcPr>
          <w:p w14:paraId="13AF691E" w14:textId="77777777" w:rsidR="00CB02DD" w:rsidRDefault="00CB02DD"/>
        </w:tc>
        <w:tc>
          <w:tcPr>
            <w:tcW w:w="13845" w:type="dxa"/>
          </w:tcPr>
          <w:p w14:paraId="4B60641D" w14:textId="77777777" w:rsidR="00CB02DD" w:rsidRDefault="00CB02DD"/>
        </w:tc>
        <w:tc>
          <w:tcPr>
            <w:tcW w:w="2460" w:type="dxa"/>
          </w:tcPr>
          <w:p w14:paraId="4BED7990" w14:textId="77777777" w:rsidR="00CB02DD" w:rsidRDefault="00CB02DD"/>
        </w:tc>
        <w:tc>
          <w:tcPr>
            <w:tcW w:w="345" w:type="dxa"/>
          </w:tcPr>
          <w:p w14:paraId="705D58A9" w14:textId="77777777" w:rsidR="00CB02DD" w:rsidRDefault="00CB02DD"/>
        </w:tc>
      </w:tr>
      <w:tr w:rsidR="00CB02DD" w14:paraId="4084ED97" w14:textId="77777777">
        <w:trPr>
          <w:trHeight w:hRule="exact" w:val="780"/>
        </w:trPr>
        <w:tc>
          <w:tcPr>
            <w:tcW w:w="270" w:type="dxa"/>
          </w:tcPr>
          <w:p w14:paraId="6FF248F3" w14:textId="77777777" w:rsidR="00CB02DD" w:rsidRDefault="00CB02DD"/>
        </w:tc>
        <w:tc>
          <w:tcPr>
            <w:tcW w:w="13845" w:type="dxa"/>
          </w:tcPr>
          <w:p w14:paraId="4C6DFECF" w14:textId="3A320A3F" w:rsidR="00CB02DD" w:rsidRDefault="00CB02DD"/>
        </w:tc>
        <w:tc>
          <w:tcPr>
            <w:tcW w:w="2460" w:type="dxa"/>
          </w:tcPr>
          <w:p w14:paraId="32D52D5B" w14:textId="77777777" w:rsidR="00CB02DD" w:rsidRDefault="00CB02DD"/>
        </w:tc>
        <w:tc>
          <w:tcPr>
            <w:tcW w:w="345" w:type="dxa"/>
          </w:tcPr>
          <w:p w14:paraId="3739D3F3" w14:textId="77777777" w:rsidR="00CB02DD" w:rsidRDefault="00CB02DD"/>
        </w:tc>
      </w:tr>
      <w:tr w:rsidR="00CB02DD" w14:paraId="76A647B0" w14:textId="77777777">
        <w:trPr>
          <w:trHeight w:hRule="exact" w:val="105"/>
        </w:trPr>
        <w:tc>
          <w:tcPr>
            <w:tcW w:w="270" w:type="dxa"/>
          </w:tcPr>
          <w:p w14:paraId="469B8B4D" w14:textId="77777777" w:rsidR="00CB02DD" w:rsidRDefault="00CB02DD"/>
        </w:tc>
        <w:tc>
          <w:tcPr>
            <w:tcW w:w="13845" w:type="dxa"/>
          </w:tcPr>
          <w:p w14:paraId="583BF3D2" w14:textId="77777777" w:rsidR="00CB02DD" w:rsidRDefault="00CB02DD"/>
        </w:tc>
        <w:tc>
          <w:tcPr>
            <w:tcW w:w="2460" w:type="dxa"/>
          </w:tcPr>
          <w:p w14:paraId="0F0599E1" w14:textId="77777777" w:rsidR="00CB02DD" w:rsidRDefault="00CB02DD"/>
        </w:tc>
        <w:tc>
          <w:tcPr>
            <w:tcW w:w="345" w:type="dxa"/>
          </w:tcPr>
          <w:p w14:paraId="64ED175D" w14:textId="77777777" w:rsidR="00CB02DD" w:rsidRDefault="00CB02DD"/>
        </w:tc>
      </w:tr>
      <w:tr w:rsidR="00117C82" w14:paraId="2516912B" w14:textId="77777777" w:rsidTr="00117C82">
        <w:tc>
          <w:tcPr>
            <w:tcW w:w="270" w:type="dxa"/>
          </w:tcPr>
          <w:p w14:paraId="64192345" w14:textId="77777777" w:rsidR="00CB02DD" w:rsidRDefault="00CB02DD"/>
        </w:tc>
        <w:tc>
          <w:tcPr>
            <w:tcW w:w="16305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30"/>
              <w:gridCol w:w="2475"/>
              <w:gridCol w:w="525"/>
              <w:gridCol w:w="525"/>
              <w:gridCol w:w="525"/>
              <w:gridCol w:w="525"/>
              <w:gridCol w:w="525"/>
              <w:gridCol w:w="525"/>
              <w:gridCol w:w="525"/>
              <w:gridCol w:w="525"/>
              <w:gridCol w:w="525"/>
              <w:gridCol w:w="525"/>
              <w:gridCol w:w="525"/>
              <w:gridCol w:w="525"/>
              <w:gridCol w:w="525"/>
              <w:gridCol w:w="525"/>
              <w:gridCol w:w="525"/>
              <w:gridCol w:w="525"/>
              <w:gridCol w:w="525"/>
              <w:gridCol w:w="525"/>
              <w:gridCol w:w="525"/>
              <w:gridCol w:w="525"/>
            </w:tblGrid>
            <w:tr w:rsidR="00CB02DD" w14:paraId="222DDCF7" w14:textId="77777777">
              <w:trPr>
                <w:trHeight w:hRule="exact" w:val="1935"/>
              </w:trPr>
              <w:tc>
                <w:tcPr>
                  <w:tcW w:w="3330" w:type="dxa"/>
                </w:tcPr>
                <w:p w14:paraId="336B037B" w14:textId="77777777" w:rsidR="00CB02DD" w:rsidRDefault="00CB02DD"/>
              </w:tc>
              <w:tc>
                <w:tcPr>
                  <w:tcW w:w="2475" w:type="dxa"/>
                </w:tcPr>
                <w:p w14:paraId="2B71515D" w14:textId="77777777" w:rsidR="00CB02DD" w:rsidRDefault="00CB02DD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354B21CC" w14:textId="77777777" w:rsidR="00CB02DD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LGB Meeting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E5C4DC0" w14:textId="77777777" w:rsidR="00CB02DD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Steering Committee Meeting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561F92E5" w14:textId="77777777" w:rsidR="00CB02DD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Resources Committee Meeting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453345C" w14:textId="77777777" w:rsidR="00CB02DD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Admissions Update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570C66BE" w14:textId="77777777" w:rsidR="00CB02DD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Governor Visit Week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1CE5F24" w14:textId="77777777" w:rsidR="00CB02DD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Standards Committee Meeting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3524B2EF" w14:textId="77777777" w:rsidR="00CB02DD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LGB Committee Meeting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5BF13FE8" w14:textId="77777777" w:rsidR="00CB02DD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Standards Committee Meeting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512D9341" w14:textId="77777777" w:rsidR="00CB02DD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LGB Committee Meeting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5C76F4A3" w14:textId="77777777" w:rsidR="00CB02DD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Admissions Meeting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5A93EAC1" w14:textId="77777777" w:rsidR="00CB02DD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Resources Committee meeting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77A1CA46" w14:textId="77777777" w:rsidR="00CB02DD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LGB Committee Meeting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4D9C94E" w14:textId="77777777" w:rsidR="00CB02DD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Standards Committee Meeting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020C8224" w14:textId="77777777" w:rsidR="00CB02DD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Resources Committee meeting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34E95986" w14:textId="77777777" w:rsidR="00CB02DD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LGB Committee Meeting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771C373B" w14:textId="77777777" w:rsidR="00CB02DD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Governor Visit Week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07FC334" w14:textId="77777777" w:rsidR="00CB02DD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Steering Committee Meeting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070639B" w14:textId="77777777" w:rsidR="00CB02DD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Standards Committee Meeting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42A9F040" w14:textId="77777777" w:rsidR="00CB02DD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LGB Committee Meeting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0C7290E8" w14:textId="77777777" w:rsidR="00CB02DD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Resources </w:t>
                  </w:r>
                </w:p>
              </w:tc>
            </w:tr>
            <w:tr w:rsidR="00CB02DD" w14:paraId="1FB1C18F" w14:textId="77777777">
              <w:trPr>
                <w:trHeight w:hRule="exact" w:val="1515"/>
              </w:trPr>
              <w:tc>
                <w:tcPr>
                  <w:tcW w:w="3330" w:type="dxa"/>
                  <w:vAlign w:val="bottom"/>
                </w:tcPr>
                <w:p w14:paraId="5482AA8C" w14:textId="77777777" w:rsidR="00CB02DD" w:rsidRDefault="00000000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</w:t>
                  </w:r>
                </w:p>
              </w:tc>
              <w:tc>
                <w:tcPr>
                  <w:tcW w:w="2475" w:type="dxa"/>
                  <w:vAlign w:val="bottom"/>
                </w:tcPr>
                <w:p w14:paraId="33D5AD41" w14:textId="77777777" w:rsidR="00CB02DD" w:rsidRDefault="00000000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 Type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27645BC6" w14:textId="77777777" w:rsidR="00CB02DD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10 Oct 2024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50218781" w14:textId="77777777" w:rsidR="00CB02DD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14 Nov 2024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31585221" w14:textId="77777777" w:rsidR="00CB02DD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14 Nov 2024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245395E7" w14:textId="77777777" w:rsidR="00CB02DD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14 Nov 2024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35AA978F" w14:textId="77777777" w:rsidR="00CB02DD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25 Nov 2024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6C851E37" w14:textId="77777777" w:rsidR="00CB02DD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05 Dec 2024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49E518F1" w14:textId="77777777" w:rsidR="00CB02DD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05 Dec 2024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74FAC438" w14:textId="77777777" w:rsidR="00CB02DD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13 Feb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53467D0C" w14:textId="77777777" w:rsidR="00CB02DD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13 Feb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523813FE" w14:textId="77777777" w:rsidR="00CB02DD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04 Mar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4C63E0EC" w14:textId="77777777" w:rsidR="00CB02DD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20 Mar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2EB89BEC" w14:textId="77777777" w:rsidR="00CB02DD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20 Mar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7B426C92" w14:textId="77777777" w:rsidR="00CB02DD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08 May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3E4C13F3" w14:textId="77777777" w:rsidR="00CB02DD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15 May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07A6354F" w14:textId="77777777" w:rsidR="00CB02DD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15 May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0E57DDFC" w14:textId="77777777" w:rsidR="00CB02DD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30 Jun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5BEBCE8F" w14:textId="77777777" w:rsidR="00CB02DD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10 Jul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00601EC4" w14:textId="77777777" w:rsidR="00CB02DD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10 Jul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0288FE61" w14:textId="77777777" w:rsidR="00CB02DD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10 Jul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5C93730E" w14:textId="77777777" w:rsidR="00CB02DD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10 Jul 2025</w:t>
                  </w:r>
                </w:p>
              </w:tc>
            </w:tr>
            <w:tr w:rsidR="00CB02DD" w14:paraId="50D21533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15B4A91" w14:textId="77777777" w:rsidR="00CB02DD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Steffi Bradley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6485852" w14:textId="0D4FFC77" w:rsidR="00CB02DD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Foundation </w:t>
                  </w:r>
                  <w:r w:rsidR="00117C82">
                    <w:rPr>
                      <w:rFonts w:ascii="Arial" w:eastAsia="Arial" w:hAnsi="Arial" w:cs="Arial"/>
                      <w:color w:val="000000"/>
                      <w:sz w:val="20"/>
                    </w:rPr>
                    <w:t>G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0710BBF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BDC6814" w14:textId="77777777" w:rsidR="00CB02DD" w:rsidRDefault="00CB02DD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191A693" w14:textId="77777777" w:rsidR="00CB02DD" w:rsidRDefault="00CB02DD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BB0310B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1562C18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1E657EF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CC81CAD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401032D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5E39629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704814F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2E16215" w14:textId="77777777" w:rsidR="00CB02DD" w:rsidRDefault="00CB02DD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B7C83D0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2D9A7A4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30119B0" w14:textId="77777777" w:rsidR="00CB02DD" w:rsidRDefault="00CB02DD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C437058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239C008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C88A122" w14:textId="77777777" w:rsidR="00CB02DD" w:rsidRDefault="00CB02DD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09A9855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5D2AC8C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E32757D" w14:textId="77777777" w:rsidR="00CB02DD" w:rsidRDefault="00CB02DD">
                  <w:pPr>
                    <w:jc w:val="center"/>
                  </w:pPr>
                </w:p>
              </w:tc>
            </w:tr>
            <w:tr w:rsidR="00CB02DD" w14:paraId="5B26F25E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68428BC" w14:textId="77777777" w:rsidR="00CB02DD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James Brown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71B7AA8" w14:textId="042B1FB4" w:rsidR="00CB02DD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Parent </w:t>
                  </w:r>
                  <w:r w:rsidR="00117C82">
                    <w:rPr>
                      <w:rFonts w:ascii="Arial" w:eastAsia="Arial" w:hAnsi="Arial" w:cs="Arial"/>
                      <w:color w:val="000000"/>
                      <w:sz w:val="20"/>
                    </w:rPr>
                    <w:t>G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43D4803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E0071C9" w14:textId="77777777" w:rsidR="00CB02DD" w:rsidRDefault="00CB02DD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219E590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688B256" w14:textId="77777777" w:rsidR="00CB02DD" w:rsidRDefault="00CB02DD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52E4BBC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C1C3182" w14:textId="77777777" w:rsidR="00CB02DD" w:rsidRDefault="00CB02DD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0A40345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F1E4D00" w14:textId="77777777" w:rsidR="00CB02DD" w:rsidRDefault="00CB02DD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87CD82A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87D6A99" w14:textId="77777777" w:rsidR="00CB02DD" w:rsidRDefault="00CB02DD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E6F30EC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AB49032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C0CAC6D" w14:textId="77777777" w:rsidR="00CB02DD" w:rsidRDefault="00CB02DD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D3F9867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BC69A35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D16C795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DF3815C" w14:textId="77777777" w:rsidR="00CB02DD" w:rsidRDefault="00CB02DD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1B68547" w14:textId="77777777" w:rsidR="00CB02DD" w:rsidRDefault="00CB02DD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223F35A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83B6F3B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CB02DD" w14:paraId="05BD4526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02CD905" w14:textId="77777777" w:rsidR="00CB02DD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Omar Dobouny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38E3243" w14:textId="1887AD34" w:rsidR="00CB02DD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Foundation </w:t>
                  </w:r>
                  <w:r w:rsidR="00117C82">
                    <w:rPr>
                      <w:rFonts w:ascii="Arial" w:eastAsia="Arial" w:hAnsi="Arial" w:cs="Arial"/>
                      <w:color w:val="000000"/>
                      <w:sz w:val="20"/>
                    </w:rPr>
                    <w:t>G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12B1CF2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E02214B" w14:textId="77777777" w:rsidR="00CB02DD" w:rsidRDefault="00CB02DD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2C4089E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58B9573" w14:textId="77777777" w:rsidR="00CB02DD" w:rsidRDefault="00CB02DD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6F146F4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13BC0E0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C634118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6C508E4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FF2DE22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34086E2" w14:textId="77777777" w:rsidR="00CB02DD" w:rsidRDefault="00CB02DD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D835F59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3EDAB9A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FDD1DB7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0C9EF77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DF476FC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685515A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38EBF31" w14:textId="77777777" w:rsidR="00CB02DD" w:rsidRDefault="00CB02DD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64977F2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B8B3AC9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75AE984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CB02DD" w14:paraId="2B382679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9126E43" w14:textId="77777777" w:rsidR="00CB02DD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Jason Elwell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31CE7AA" w14:textId="7DB6F4DA" w:rsidR="00CB02DD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Foundation </w:t>
                  </w:r>
                  <w:r w:rsidR="00117C82">
                    <w:rPr>
                      <w:rFonts w:ascii="Arial" w:eastAsia="Arial" w:hAnsi="Arial" w:cs="Arial"/>
                      <w:color w:val="000000"/>
                      <w:sz w:val="20"/>
                    </w:rPr>
                    <w:t>G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6F0511A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C644550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DC3D300" w14:textId="77777777" w:rsidR="00CB02DD" w:rsidRDefault="00CB02DD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C825EAB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076C4C0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766D2B0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EAD9B15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52332C0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25E931E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13EB58B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DC798EC" w14:textId="77777777" w:rsidR="00CB02DD" w:rsidRDefault="00CB02DD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D42604A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674C675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8EE4C99" w14:textId="77777777" w:rsidR="00CB02DD" w:rsidRDefault="00CB02DD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8FD581C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A29EB70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539E32E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8CD3E18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4D3E526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00AD91E" w14:textId="77777777" w:rsidR="00CB02DD" w:rsidRDefault="00CB02DD">
                  <w:pPr>
                    <w:jc w:val="center"/>
                  </w:pPr>
                </w:p>
              </w:tc>
            </w:tr>
            <w:tr w:rsidR="00CB02DD" w14:paraId="237C4151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428A9E1" w14:textId="77777777" w:rsidR="00CB02DD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Sarah Farrell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709DFE0" w14:textId="77777777" w:rsidR="00CB02DD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Ex-Officio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0DE649F" w14:textId="77777777" w:rsidR="00CB02DD" w:rsidRDefault="00CB02DD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EC71635" w14:textId="77777777" w:rsidR="00CB02DD" w:rsidRDefault="00CB02DD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6ABBF0D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5CD40B8" w14:textId="77777777" w:rsidR="00CB02DD" w:rsidRDefault="00CB02DD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E38BB5E" w14:textId="77777777" w:rsidR="00CB02DD" w:rsidRDefault="00CB02DD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178EDE7" w14:textId="77777777" w:rsidR="00CB02DD" w:rsidRDefault="00CB02DD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74B67FE" w14:textId="77777777" w:rsidR="00CB02DD" w:rsidRDefault="00CB02DD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2E17A80" w14:textId="77777777" w:rsidR="00CB02DD" w:rsidRDefault="00CB02DD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F256AAD" w14:textId="77777777" w:rsidR="00CB02DD" w:rsidRDefault="00CB02DD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97A3116" w14:textId="77777777" w:rsidR="00CB02DD" w:rsidRDefault="00CB02DD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FB9E258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92D4381" w14:textId="77777777" w:rsidR="00CB02DD" w:rsidRDefault="00CB02DD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8837750" w14:textId="77777777" w:rsidR="00CB02DD" w:rsidRDefault="00CB02DD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68534E5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F4B0033" w14:textId="77777777" w:rsidR="00CB02DD" w:rsidRDefault="00CB02DD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B53512F" w14:textId="77777777" w:rsidR="00CB02DD" w:rsidRDefault="00CB02DD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65E5BCE" w14:textId="77777777" w:rsidR="00CB02DD" w:rsidRDefault="00CB02DD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CF4BE9B" w14:textId="77777777" w:rsidR="00CB02DD" w:rsidRDefault="00CB02DD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441392B" w14:textId="77777777" w:rsidR="00CB02DD" w:rsidRDefault="00CB02DD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53B0002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CB02DD" w14:paraId="7B986C26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0E28C2D" w14:textId="77777777" w:rsidR="00CB02DD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Paul Griffin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E288CB0" w14:textId="1158366A" w:rsidR="00CB02DD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Foundation </w:t>
                  </w:r>
                  <w:r w:rsidR="00117C82">
                    <w:rPr>
                      <w:rFonts w:ascii="Arial" w:eastAsia="Arial" w:hAnsi="Arial" w:cs="Arial"/>
                      <w:color w:val="000000"/>
                      <w:sz w:val="20"/>
                    </w:rPr>
                    <w:t>G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4AA1CF8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D26388C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E5446A0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2263407" w14:textId="77777777" w:rsidR="00CB02DD" w:rsidRDefault="00CB02DD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EA6CA75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FB1C324" w14:textId="77777777" w:rsidR="00CB02DD" w:rsidRDefault="00CB02DD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19837B7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79E0FDF" w14:textId="77777777" w:rsidR="00CB02DD" w:rsidRDefault="00CB02DD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5D38DD1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FF4606B" w14:textId="77777777" w:rsidR="00CB02DD" w:rsidRDefault="00CB02DD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D23CC61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164611C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2EE27AC" w14:textId="77777777" w:rsidR="00CB02DD" w:rsidRDefault="00CB02DD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574A351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6AA1162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569BB96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44E21D6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474FF5D" w14:textId="77777777" w:rsidR="00CB02DD" w:rsidRDefault="00CB02DD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775467D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91DE9A0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CB02DD" w14:paraId="2C3120E5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179E385" w14:textId="77777777" w:rsidR="00CB02DD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Julia Gurney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C1A2694" w14:textId="3A4362B0" w:rsidR="00CB02DD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Staff </w:t>
                  </w:r>
                  <w:r w:rsidR="00117C82">
                    <w:rPr>
                      <w:rFonts w:ascii="Arial" w:eastAsia="Arial" w:hAnsi="Arial" w:cs="Arial"/>
                      <w:color w:val="000000"/>
                      <w:sz w:val="20"/>
                    </w:rPr>
                    <w:t>G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246DD9F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3B0FF25" w14:textId="77777777" w:rsidR="00CB02DD" w:rsidRDefault="00CB02DD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838F4F3" w14:textId="77777777" w:rsidR="00CB02DD" w:rsidRDefault="00CB02DD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C19E532" w14:textId="77777777" w:rsidR="00CB02DD" w:rsidRDefault="00CB02DD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87A7D9E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E31D0B0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81FFC47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E1E11DF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2A08F4C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4A6370B" w14:textId="77777777" w:rsidR="00CB02DD" w:rsidRDefault="00CB02DD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79A7212" w14:textId="77777777" w:rsidR="00CB02DD" w:rsidRDefault="00CB02DD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B16E48C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84A97B0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0AA2A0E" w14:textId="77777777" w:rsidR="00CB02DD" w:rsidRDefault="00CB02DD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B1C433C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64C4111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6691513" w14:textId="77777777" w:rsidR="00CB02DD" w:rsidRDefault="00CB02DD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85A42F5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9C78EAB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7B8EB8C" w14:textId="77777777" w:rsidR="00CB02DD" w:rsidRDefault="00CB02DD">
                  <w:pPr>
                    <w:jc w:val="center"/>
                  </w:pPr>
                </w:p>
              </w:tc>
            </w:tr>
            <w:tr w:rsidR="00CB02DD" w14:paraId="56436399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3C7AC28" w14:textId="77777777" w:rsidR="00CB02DD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Fr Phillip Harris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E2478DC" w14:textId="637383C5" w:rsidR="00CB02DD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Foundation </w:t>
                  </w:r>
                  <w:r w:rsidR="00117C82">
                    <w:rPr>
                      <w:rFonts w:ascii="Arial" w:eastAsia="Arial" w:hAnsi="Arial" w:cs="Arial"/>
                      <w:color w:val="000000"/>
                      <w:sz w:val="20"/>
                    </w:rPr>
                    <w:t>G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83D7359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87F1EF6" w14:textId="77777777" w:rsidR="00CB02DD" w:rsidRDefault="00CB02DD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FD37FFC" w14:textId="77777777" w:rsidR="00CB02DD" w:rsidRDefault="00CB02DD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FE1BE5D" w14:textId="77777777" w:rsidR="00CB02DD" w:rsidRDefault="00CB02DD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250CB21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08D868F" w14:textId="77777777" w:rsidR="00CB02DD" w:rsidRDefault="00CB02DD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06FE010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EF37D8E" w14:textId="77777777" w:rsidR="00CB02DD" w:rsidRDefault="00CB02DD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E24B62E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16DFDD1" w14:textId="77777777" w:rsidR="00CB02DD" w:rsidRDefault="00CB02DD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3AF257A" w14:textId="77777777" w:rsidR="00CB02DD" w:rsidRDefault="00CB02DD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13D7809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E32CC63" w14:textId="77777777" w:rsidR="00CB02DD" w:rsidRDefault="00CB02DD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DD7A0A5" w14:textId="77777777" w:rsidR="00CB02DD" w:rsidRDefault="00CB02DD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43AB9FF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BFE6698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9B2B1D5" w14:textId="77777777" w:rsidR="00CB02DD" w:rsidRDefault="00CB02DD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75CFF56" w14:textId="77777777" w:rsidR="00CB02DD" w:rsidRDefault="00CB02DD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5BC609B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6D2F665" w14:textId="77777777" w:rsidR="00CB02DD" w:rsidRDefault="00CB02DD">
                  <w:pPr>
                    <w:jc w:val="center"/>
                  </w:pPr>
                </w:p>
              </w:tc>
            </w:tr>
            <w:tr w:rsidR="00CB02DD" w14:paraId="7838F3E0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250B56D" w14:textId="77777777" w:rsidR="00CB02DD" w:rsidRDefault="00000000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Mihai Ichim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D4D166E" w14:textId="5E937EFC" w:rsidR="00CB02DD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Parent </w:t>
                  </w:r>
                  <w:r w:rsidR="00117C82">
                    <w:rPr>
                      <w:rFonts w:ascii="Arial" w:eastAsia="Arial" w:hAnsi="Arial" w:cs="Arial"/>
                      <w:color w:val="000000"/>
                      <w:sz w:val="20"/>
                    </w:rPr>
                    <w:t>G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16228F1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DC97B1F" w14:textId="77777777" w:rsidR="00CB02DD" w:rsidRDefault="00CB02DD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585185F" w14:textId="77777777" w:rsidR="00CB02DD" w:rsidRDefault="00CB02DD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E04D29F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A10FCFF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8C69762" w14:textId="77777777" w:rsidR="00CB02DD" w:rsidRDefault="00CB02DD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5AA4EC9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19D5A19" w14:textId="77777777" w:rsidR="00CB02DD" w:rsidRDefault="00CB02DD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C964C31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CF5EF36" w14:textId="77777777" w:rsidR="00CB02DD" w:rsidRDefault="00CB02DD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1E6A462" w14:textId="77777777" w:rsidR="00CB02DD" w:rsidRDefault="00CB02DD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83D4587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1A124AF" w14:textId="77777777" w:rsidR="00CB02DD" w:rsidRDefault="00CB02DD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E0922D8" w14:textId="77777777" w:rsidR="00CB02DD" w:rsidRDefault="00CB02DD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F8A8711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06C85C6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E54B44D" w14:textId="77777777" w:rsidR="00CB02DD" w:rsidRDefault="00CB02DD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295D0BA" w14:textId="77777777" w:rsidR="00CB02DD" w:rsidRDefault="00CB02DD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875644E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A96048A" w14:textId="77777777" w:rsidR="00CB02DD" w:rsidRDefault="00CB02DD">
                  <w:pPr>
                    <w:jc w:val="center"/>
                  </w:pPr>
                </w:p>
              </w:tc>
            </w:tr>
            <w:tr w:rsidR="00CB02DD" w14:paraId="729DD61A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BF0DF19" w14:textId="77777777" w:rsidR="00CB02DD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Peter Kemp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2AB8C57" w14:textId="2B2CF5C5" w:rsidR="00CB02DD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Foundation </w:t>
                  </w:r>
                  <w:r w:rsidR="00117C82">
                    <w:rPr>
                      <w:rFonts w:ascii="Arial" w:eastAsia="Arial" w:hAnsi="Arial" w:cs="Arial"/>
                      <w:color w:val="000000"/>
                      <w:sz w:val="20"/>
                    </w:rPr>
                    <w:t>G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A33994F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88D2BEA" w14:textId="77777777" w:rsidR="00CB02DD" w:rsidRDefault="00CB02DD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ADA7D08" w14:textId="77777777" w:rsidR="00CB02DD" w:rsidRDefault="00CB02DD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AFB919F" w14:textId="77777777" w:rsidR="00CB02DD" w:rsidRDefault="00CB02DD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00E4207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E07C20A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AABB5A6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8648E1B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AC4B66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0D53443" w14:textId="77777777" w:rsidR="00CB02DD" w:rsidRDefault="00CB02DD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E42CE9F" w14:textId="77777777" w:rsidR="00CB02DD" w:rsidRDefault="00CB02DD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3FD9342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2074197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B6C05F0" w14:textId="77777777" w:rsidR="00CB02DD" w:rsidRDefault="00CB02DD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A2C97FD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BCF898B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3DC8205" w14:textId="77777777" w:rsidR="00CB02DD" w:rsidRDefault="00CB02DD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D74E290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824ABF9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1E6141A" w14:textId="77777777" w:rsidR="00CB02DD" w:rsidRDefault="00CB02DD">
                  <w:pPr>
                    <w:jc w:val="center"/>
                  </w:pPr>
                </w:p>
              </w:tc>
            </w:tr>
            <w:tr w:rsidR="00CB02DD" w14:paraId="0E888568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C2B872E" w14:textId="77777777" w:rsidR="00CB02DD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Rhona Miccoli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CEDB120" w14:textId="77777777" w:rsidR="00CB02DD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Headteacher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5B0E20E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DDD0D39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4513141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9DB5385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E1FE50A" w14:textId="77777777" w:rsidR="00CB02DD" w:rsidRDefault="00CB02DD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8A294AA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02E040A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05DDC02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BCE138B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BD074AA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7188E4E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417F338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5DA7D9E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A11DAD0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A040AD2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81FE90A" w14:textId="77777777" w:rsidR="00CB02DD" w:rsidRDefault="00CB02DD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B3BFACE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7115FF8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09B6A3D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5476207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CB02DD" w14:paraId="327BD614" w14:textId="77777777"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672989C" w14:textId="77777777" w:rsidR="00CB02DD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Clare O'Donnell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5556A7F" w14:textId="390D8214" w:rsidR="00CB02DD" w:rsidRDefault="00117C82">
                  <w:r w:rsidRPr="00117C82">
                    <w:rPr>
                      <w:rFonts w:ascii="Arial" w:eastAsia="Arial" w:hAnsi="Arial" w:cs="Arial"/>
                      <w:color w:val="000000"/>
                      <w:sz w:val="20"/>
                    </w:rPr>
                    <w:t>Parent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8E34B1A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2C4EA6E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7624A77" w14:textId="77777777" w:rsidR="00CB02DD" w:rsidRDefault="00CB02DD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0CF7C2B" w14:textId="77777777" w:rsidR="00CB02DD" w:rsidRDefault="00CB02DD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2DB354B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E985684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53BC3E1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0D68097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0100DF3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2F40F1A" w14:textId="77777777" w:rsidR="00CB02DD" w:rsidRDefault="00CB02DD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7F41A9B" w14:textId="77777777" w:rsidR="00CB02DD" w:rsidRDefault="00CB02DD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AAD950F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03C37BF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1333EF4" w14:textId="77777777" w:rsidR="00CB02DD" w:rsidRDefault="00CB02DD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602E2B2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7BF9689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BFEF7BD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F72CBC6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2005B07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2B0C4D4" w14:textId="77777777" w:rsidR="00CB02DD" w:rsidRDefault="00CB02DD">
                  <w:pPr>
                    <w:jc w:val="center"/>
                  </w:pPr>
                </w:p>
              </w:tc>
            </w:tr>
            <w:tr w:rsidR="00CB02DD" w14:paraId="0133D3D9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3D09EAC" w14:textId="77777777" w:rsidR="00CB02DD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lastRenderedPageBreak/>
                    <w:t>Lynne Ringshaw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5640B6C" w14:textId="77777777" w:rsidR="00CB02DD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Ex-Officio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A16E707" w14:textId="77777777" w:rsidR="00CB02DD" w:rsidRDefault="00CB02DD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BA9EB9C" w14:textId="77777777" w:rsidR="00CB02DD" w:rsidRDefault="00CB02DD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0C08103" w14:textId="77777777" w:rsidR="00CB02DD" w:rsidRDefault="00CB02DD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422128D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A2E897B" w14:textId="77777777" w:rsidR="00CB02DD" w:rsidRDefault="00CB02DD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65D20DB" w14:textId="77777777" w:rsidR="00CB02DD" w:rsidRDefault="00CB02DD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DC23DFD" w14:textId="77777777" w:rsidR="00CB02DD" w:rsidRDefault="00CB02DD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FD0D0E0" w14:textId="77777777" w:rsidR="00CB02DD" w:rsidRDefault="00CB02DD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8EA0388" w14:textId="77777777" w:rsidR="00CB02DD" w:rsidRDefault="00CB02DD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4965073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5990FAA" w14:textId="77777777" w:rsidR="00CB02DD" w:rsidRDefault="00CB02DD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BFAB5F7" w14:textId="77777777" w:rsidR="00CB02DD" w:rsidRDefault="00CB02DD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C2389F7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A709C47" w14:textId="77777777" w:rsidR="00CB02DD" w:rsidRDefault="00CB02DD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D281794" w14:textId="77777777" w:rsidR="00CB02DD" w:rsidRDefault="00CB02DD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61D3CB1" w14:textId="77777777" w:rsidR="00CB02DD" w:rsidRDefault="00CB02DD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AAE276B" w14:textId="77777777" w:rsidR="00CB02DD" w:rsidRDefault="00CB02DD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62B1AE6" w14:textId="77777777" w:rsidR="00CB02DD" w:rsidRDefault="00CB02DD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EB3BA08" w14:textId="77777777" w:rsidR="00CB02DD" w:rsidRDefault="00CB02DD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FF47B88" w14:textId="77777777" w:rsidR="00CB02DD" w:rsidRDefault="00CB02DD">
                  <w:pPr>
                    <w:jc w:val="center"/>
                  </w:pPr>
                </w:p>
              </w:tc>
            </w:tr>
            <w:tr w:rsidR="00CB02DD" w14:paraId="30C0B5C0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C52CB3A" w14:textId="77777777" w:rsidR="00CB02DD" w:rsidRDefault="00000000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Caroline Veasey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F4B4E08" w14:textId="77777777" w:rsidR="00CB02DD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Clerk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6FD65AC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2322605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8E93994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652993E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9CD9505" w14:textId="77777777" w:rsidR="00CB02DD" w:rsidRDefault="00CB02DD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EDAD52E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C312300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4186FF2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88B728D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8B66AAF" w14:textId="77777777" w:rsidR="00CB02DD" w:rsidRDefault="00CB02DD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9277EC8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B37BC3C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43D341F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B055982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747BEAB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66A9C49" w14:textId="77777777" w:rsidR="00CB02DD" w:rsidRDefault="00CB02DD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2FA613B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A70DD91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6F0C1F1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D4D1238" w14:textId="77777777" w:rsidR="00CB02D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</w:tbl>
          <w:p w14:paraId="6C09648F" w14:textId="77777777" w:rsidR="00CB02DD" w:rsidRDefault="00CB02DD"/>
        </w:tc>
        <w:tc>
          <w:tcPr>
            <w:tcW w:w="345" w:type="dxa"/>
          </w:tcPr>
          <w:p w14:paraId="6DBDCAB6" w14:textId="77777777" w:rsidR="00CB02DD" w:rsidRDefault="00CB02DD"/>
        </w:tc>
      </w:tr>
      <w:tr w:rsidR="00CB02DD" w14:paraId="170DC15A" w14:textId="77777777">
        <w:trPr>
          <w:trHeight w:hRule="exact" w:val="472"/>
        </w:trPr>
        <w:tc>
          <w:tcPr>
            <w:tcW w:w="270" w:type="dxa"/>
          </w:tcPr>
          <w:p w14:paraId="6DCBEB92" w14:textId="77777777" w:rsidR="00CB02DD" w:rsidRDefault="00CB02DD"/>
        </w:tc>
        <w:tc>
          <w:tcPr>
            <w:tcW w:w="13845" w:type="dxa"/>
          </w:tcPr>
          <w:p w14:paraId="43192EC9" w14:textId="77777777" w:rsidR="00CB02DD" w:rsidRDefault="00CB02DD"/>
        </w:tc>
        <w:tc>
          <w:tcPr>
            <w:tcW w:w="2460" w:type="dxa"/>
          </w:tcPr>
          <w:p w14:paraId="38249A7B" w14:textId="77777777" w:rsidR="00CB02DD" w:rsidRDefault="00CB02DD"/>
        </w:tc>
        <w:tc>
          <w:tcPr>
            <w:tcW w:w="345" w:type="dxa"/>
          </w:tcPr>
          <w:p w14:paraId="6F4722C5" w14:textId="77777777" w:rsidR="00CB02DD" w:rsidRDefault="00CB02DD"/>
        </w:tc>
      </w:tr>
    </w:tbl>
    <w:p w14:paraId="05BF4ED3" w14:textId="77777777" w:rsidR="00CB02DD" w:rsidRDefault="00CB02DD"/>
    <w:sectPr w:rsidR="00CB02DD">
      <w:pgSz w:w="16920" w:h="11906" w:orient="landscape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2DD"/>
    <w:rsid w:val="00117C82"/>
    <w:rsid w:val="00153DE5"/>
    <w:rsid w:val="00CB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185E3"/>
  <w15:docId w15:val="{14D31A21-E06D-4554-9A59-8483B0018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Veasey</dc:creator>
  <cp:lastModifiedBy>Caroline Veasey</cp:lastModifiedBy>
  <cp:revision>2</cp:revision>
  <dcterms:created xsi:type="dcterms:W3CDTF">2025-07-18T09:23:00Z</dcterms:created>
  <dcterms:modified xsi:type="dcterms:W3CDTF">2025-07-18T09:23:00Z</dcterms:modified>
</cp:coreProperties>
</file>